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3100" cy="571500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MGOPS.032.1.2018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Szacowanie ceny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W związku z realizacją przez Gminę Dobra /Miejsko Gminny Ośrodek Pomocy Społecznej w Dobrej, Projektu współfinansowanego ze środków Europejskiego Funduszu Społecznego oraz krajowych środków publicznych w ramach Wielkopolskiego Regionalnego Programu Operacyjnego na lata 2014 – 2020 pn.:” Poprawa dostępu oraz rozszerzenie usług wsparcia rodziny i systemu pieczy zastępczej w Powiecie Tureckim” zapraszamy do  złożenia ofert w celu oszacowania wartości zamówienia. Przedmiotem zamówienia jest świadczenie usług opiekuńczych dla uczestników projektu z terenu miasta i gminy Dobra w łącznej liczbie godzin 2</w:t>
      </w:r>
      <w:r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w okresie od  02.2018r. do 31.03.2019r.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o oszacowanie 1 godziny brutto usługi. 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>Oferty można składać osobiście w siedzibie Miejsko Gminnego Ośrodka Pomocy Społecznej w Dobrej ,ul. Wiatraki 13,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62-730 Dobra, pocztą elektroniczną: </w:t>
      </w:r>
      <w:r>
        <w:rPr>
          <w:rStyle w:val="Czeinternetowe"/>
          <w:rFonts w:ascii="Times New Roman" w:hAnsi="Times New Roman"/>
          <w:sz w:val="24"/>
          <w:szCs w:val="24"/>
        </w:rPr>
        <w:t>opsdobra@pomost.poznan.pl</w:t>
      </w:r>
      <w:r>
        <w:rPr>
          <w:rFonts w:ascii="Times New Roman" w:hAnsi="Times New Roman"/>
          <w:sz w:val="24"/>
          <w:szCs w:val="24"/>
        </w:rPr>
        <w:t xml:space="preserve"> lub osobiście w siedzibie MGOPS  do dnia 25 stycznia 2018r. w godzinach od 8 do 15 pok. Nr</w:t>
      </w:r>
      <w:r>
        <w:rPr>
          <w:rFonts w:cs="Arial" w:ascii="Arial" w:hAnsi="Arial"/>
        </w:rPr>
        <w:t xml:space="preserve"> 5.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76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7665"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177665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76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2018-01-10T08:57:00Z</dcterms:created>
  <dc:creator>pomost</dc:creator>
  <dc:language>pl-PL</dc:language>
  <cp:lastPrinted>2018-01-10T09:22:00Z</cp:lastPrinted>
  <dcterms:modified xsi:type="dcterms:W3CDTF">2018-01-22T10:41:51Z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